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2C1B28" w:rsidP="002C1B28">
      <w:pPr>
        <w:jc w:val="center"/>
        <w:rPr>
          <w:rFonts w:ascii="Calibri" w:eastAsia="Calibri" w:hAnsi="Calibri" w:cs="Times New Roman"/>
          <w:b/>
          <w:sz w:val="24"/>
        </w:rPr>
      </w:pPr>
      <w:r>
        <w:rPr>
          <w:rFonts w:ascii="Calibri" w:eastAsia="Calibri" w:hAnsi="Calibri" w:cs="Times New Roman"/>
          <w:sz w:val="40"/>
        </w:rPr>
        <w:t>11</w:t>
      </w:r>
      <w:r w:rsidR="00E96DA2">
        <w:rPr>
          <w:rFonts w:ascii="Calibri" w:eastAsia="Calibri" w:hAnsi="Calibri" w:cs="Times New Roman"/>
          <w:sz w:val="40"/>
        </w:rPr>
        <w:t>-6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 w:rsidR="00E96DA2">
        <w:rPr>
          <w:rFonts w:ascii="Calibri" w:hAnsi="Calibri" w:cs="Calibri"/>
          <w:sz w:val="43"/>
          <w:szCs w:val="29"/>
        </w:rPr>
        <w:t>Inverse Variation</w:t>
      </w: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3D06DB" w:rsidRDefault="00E96DA2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E96DA2">
              <w:rPr>
                <w:color w:val="0000FF"/>
                <w:u w:val="single"/>
              </w:rPr>
              <w:t>https://www.khanacademy.org/math/algebra2/rational-expressions-equations-and-functions/direct-and-inverse-variation/v/direct-and-inverse-variation</w:t>
            </w:r>
          </w:p>
          <w:p w:rsidR="00E96DA2" w:rsidRDefault="00E96DA2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Default="00C40AE9" w:rsidP="00E96DA2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E96DA2">
              <w:rPr>
                <w:rFonts w:ascii="Calibri" w:hAnsi="Calibri" w:cs="Calibri"/>
                <w:sz w:val="23"/>
                <w:szCs w:val="29"/>
              </w:rPr>
              <w:t>Inverse Variation</w:t>
            </w:r>
          </w:p>
          <w:p w:rsidR="00794CA0" w:rsidRPr="005D53DA" w:rsidRDefault="00794CA0" w:rsidP="00E96DA2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D06DB" w:rsidRDefault="00E96DA2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E96DA2">
              <w:rPr>
                <w:color w:val="0000FF"/>
                <w:u w:val="single"/>
              </w:rPr>
              <w:t>http://reviewgamezone.com/game.php?id=29613</w:t>
            </w:r>
          </w:p>
          <w:p w:rsidR="00E96DA2" w:rsidRDefault="00E96DA2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E96DA2">
              <w:rPr>
                <w:rFonts w:ascii="Calibri" w:hAnsi="Calibri" w:cs="Calibri"/>
                <w:sz w:val="23"/>
                <w:szCs w:val="29"/>
              </w:rPr>
              <w:t>Inverse Variation</w:t>
            </w:r>
          </w:p>
          <w:p w:rsidR="00794CA0" w:rsidRPr="005D53DA" w:rsidRDefault="00794CA0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D06DB" w:rsidRDefault="00E96DA2" w:rsidP="006559CF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E96DA2">
              <w:rPr>
                <w:color w:val="0000FF"/>
                <w:u w:val="single"/>
              </w:rPr>
              <w:t xml:space="preserve">https://www.youtube.com/watch?v=_VyvwESY8SE </w:t>
            </w:r>
          </w:p>
          <w:p w:rsidR="00E96DA2" w:rsidRDefault="00E96DA2" w:rsidP="006559CF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3D06DB" w:rsidRPr="003D06DB">
              <w:rPr>
                <w:rFonts w:ascii="Calibri" w:hAnsi="Calibri" w:cs="Calibri"/>
                <w:sz w:val="23"/>
                <w:szCs w:val="29"/>
              </w:rPr>
              <w:t xml:space="preserve">Solving </w:t>
            </w:r>
            <w:r w:rsidR="00E96DA2">
              <w:rPr>
                <w:rFonts w:ascii="Calibri" w:hAnsi="Calibri" w:cs="Calibri"/>
                <w:sz w:val="23"/>
                <w:szCs w:val="29"/>
              </w:rPr>
              <w:t>Inverse Variation</w:t>
            </w:r>
          </w:p>
          <w:p w:rsidR="00794CA0" w:rsidRPr="005D53DA" w:rsidRDefault="00794CA0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E96DA2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Online Math Learning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Default="00794CA0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BE0387">
                <w:rPr>
                  <w:rStyle w:val="Hyperlink"/>
                </w:rPr>
                <w:t>http://www.onlinemathlearning.com/direct-inverse-variation.html</w:t>
              </w:r>
            </w:hyperlink>
          </w:p>
          <w:p w:rsidR="00794CA0" w:rsidRPr="00FF1FD3" w:rsidRDefault="00794CA0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0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A6E" w:rsidRDefault="00860A6E" w:rsidP="00C40AE9">
      <w:pPr>
        <w:spacing w:after="0" w:line="240" w:lineRule="auto"/>
      </w:pPr>
      <w:r>
        <w:separator/>
      </w:r>
    </w:p>
  </w:endnote>
  <w:endnote w:type="continuationSeparator" w:id="0">
    <w:p w:rsidR="00860A6E" w:rsidRDefault="00860A6E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51DE7">
          <w:fldChar w:fldCharType="begin"/>
        </w:r>
        <w:r>
          <w:instrText xml:space="preserve"> PAGE   \* MERGEFORMAT </w:instrText>
        </w:r>
        <w:r w:rsidR="00B51DE7">
          <w:fldChar w:fldCharType="separate"/>
        </w:r>
        <w:r w:rsidR="00794CA0">
          <w:rPr>
            <w:noProof/>
          </w:rPr>
          <w:t>1</w:t>
        </w:r>
        <w:r w:rsidR="00B51DE7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860A6E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A6E" w:rsidRDefault="00860A6E" w:rsidP="00C40AE9">
      <w:pPr>
        <w:spacing w:after="0" w:line="240" w:lineRule="auto"/>
      </w:pPr>
      <w:r>
        <w:separator/>
      </w:r>
    </w:p>
  </w:footnote>
  <w:footnote w:type="continuationSeparator" w:id="0">
    <w:p w:rsidR="00860A6E" w:rsidRDefault="00860A6E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037DEC"/>
    <w:rsid w:val="00187DDB"/>
    <w:rsid w:val="00204C53"/>
    <w:rsid w:val="002633AA"/>
    <w:rsid w:val="002C1B28"/>
    <w:rsid w:val="003155DC"/>
    <w:rsid w:val="00357D9C"/>
    <w:rsid w:val="00394ABD"/>
    <w:rsid w:val="003A0D2C"/>
    <w:rsid w:val="003D06DB"/>
    <w:rsid w:val="00401E51"/>
    <w:rsid w:val="00435AFD"/>
    <w:rsid w:val="00456C82"/>
    <w:rsid w:val="004D0E19"/>
    <w:rsid w:val="00633AF3"/>
    <w:rsid w:val="006559CF"/>
    <w:rsid w:val="00754101"/>
    <w:rsid w:val="007573D2"/>
    <w:rsid w:val="00794CA0"/>
    <w:rsid w:val="00851845"/>
    <w:rsid w:val="00860A6E"/>
    <w:rsid w:val="00877C31"/>
    <w:rsid w:val="008F43D2"/>
    <w:rsid w:val="009313D1"/>
    <w:rsid w:val="009431E2"/>
    <w:rsid w:val="009745C6"/>
    <w:rsid w:val="00A32E52"/>
    <w:rsid w:val="00A54D3D"/>
    <w:rsid w:val="00A57CB4"/>
    <w:rsid w:val="00AD5DD9"/>
    <w:rsid w:val="00B11231"/>
    <w:rsid w:val="00B22228"/>
    <w:rsid w:val="00B51014"/>
    <w:rsid w:val="00B51DE7"/>
    <w:rsid w:val="00BA1DC9"/>
    <w:rsid w:val="00BB334D"/>
    <w:rsid w:val="00C1786B"/>
    <w:rsid w:val="00C40AE9"/>
    <w:rsid w:val="00C87D2B"/>
    <w:rsid w:val="00DF3D3C"/>
    <w:rsid w:val="00E04538"/>
    <w:rsid w:val="00E23661"/>
    <w:rsid w:val="00E60D72"/>
    <w:rsid w:val="00E96DA2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E285B"/>
  <w15:docId w15:val="{7AB1659E-A951-4486-9C7E-F7C86CB0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onlinemathlearning.com/direct-inverse-variation.ht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2A8E2-21E3-418B-8209-D0D21DEE5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12</cp:revision>
  <dcterms:created xsi:type="dcterms:W3CDTF">2017-02-02T03:24:00Z</dcterms:created>
  <dcterms:modified xsi:type="dcterms:W3CDTF">2017-02-23T15:41:00Z</dcterms:modified>
</cp:coreProperties>
</file>